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EA2A86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1D5CAD76" w:rsidR="00263214" w:rsidRDefault="00EA2A8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27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074A1068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4121D1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7FB8A3F8" w14:textId="4E6A0109" w:rsidR="00250B8F" w:rsidRDefault="00EA2A86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Εννέα πρόσωπα εντοπίστηκαν να επιδίδονται σε κυβεία</w:t>
      </w:r>
    </w:p>
    <w:p w14:paraId="53B6A47D" w14:textId="613A1635" w:rsidR="00EA2A86" w:rsidRDefault="00EA2A86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Έξι </w:t>
      </w:r>
      <w:r w:rsidR="00634C30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από αυτά </w:t>
      </w:r>
      <w:r>
        <w:rPr>
          <w:rFonts w:ascii="Arial" w:hAnsi="Arial" w:cs="Arial"/>
          <w:b/>
          <w:sz w:val="23"/>
          <w:szCs w:val="23"/>
          <w:u w:val="single"/>
          <w:lang w:val="el-GR"/>
        </w:rPr>
        <w:t>καταγγέλθηκαν για παράβαση των διαταγμάτων</w:t>
      </w:r>
    </w:p>
    <w:p w14:paraId="3159695A" w14:textId="4E2B80C7" w:rsidR="00EA2A86" w:rsidRDefault="00EA2A86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5F83F63" w14:textId="50DD7674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Μέλη του ΟΠΕ Λευκωσίας μετέβησαν χθες βράδυ σε καφενείο στη Λευκωσία όπου εντόπισαν εννέα πρόσωπα να επιδίδονται σε κυβεία.</w:t>
      </w:r>
    </w:p>
    <w:p w14:paraId="5B161D93" w14:textId="77777777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F7D1ADF" w14:textId="7A797DA5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Συγκεκριμένα, τα πιο πάνω πρόσωπα κάθονταν σε οβάλ τραπέζι με πράσινη τσόχα και έπαιζαν πόκερ με χρήματα. Από τη σκηνή παραλήφθηκε χρηματικό ποσό, τραπουλόχαρτα και πλαστικές φίσιες. </w:t>
      </w:r>
    </w:p>
    <w:p w14:paraId="21D61CB4" w14:textId="77777777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9284757" w14:textId="2E17DF50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Όλα τα πιο πάνω πρόσωπα κατηγορήθηκαν γραπτώς για το αδίκημα της κυβείας, ενώ γραπτώς κατηγορήθηκε και ο υπεύθυνος του υποστατικού επειδή επέτρεψε τη διεξαγωγή κυβείας.</w:t>
      </w:r>
    </w:p>
    <w:p w14:paraId="64DEC332" w14:textId="77777777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BD98BD5" w14:textId="50F34BC6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Επίσης, πέντε από τα εν λόγω πρόσωπα καταγγέλθηκαν εξωδίκως για μη χρήση προστατευτικής μάσκας ενώ εξωδίκως καταγγέλθηκε και ο υπεύθυνος του υποστατικού για παράβαση των διαταγμάτων του Υπουργείου Υγείας. </w:t>
      </w:r>
    </w:p>
    <w:p w14:paraId="20AED960" w14:textId="77777777" w:rsid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EB9C97E" w14:textId="6F3B4BF2" w:rsidR="00EA2A86" w:rsidRP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Κεντρικός Αστυνομικός Σταθμός Λευκωσίας συνεχίζει τις εξετάσεις. </w:t>
      </w:r>
    </w:p>
    <w:p w14:paraId="00D811ED" w14:textId="77777777" w:rsidR="00EA2A86" w:rsidRPr="00EA2A86" w:rsidRDefault="00EA2A8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862033C" w14:textId="1295F3D8" w:rsidR="00BE1C56" w:rsidRPr="00F67F5F" w:rsidRDefault="00BE1C5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945C" w14:textId="77777777" w:rsidR="00675D61" w:rsidRDefault="00675D61" w:rsidP="00404DCD">
      <w:pPr>
        <w:spacing w:after="0" w:line="240" w:lineRule="auto"/>
      </w:pPr>
      <w:r>
        <w:separator/>
      </w:r>
    </w:p>
  </w:endnote>
  <w:endnote w:type="continuationSeparator" w:id="0">
    <w:p w14:paraId="24E44E25" w14:textId="77777777" w:rsidR="00675D61" w:rsidRDefault="00675D6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A2A86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A2A86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8177" w14:textId="77777777" w:rsidR="00675D61" w:rsidRDefault="00675D61" w:rsidP="00404DCD">
      <w:pPr>
        <w:spacing w:after="0" w:line="240" w:lineRule="auto"/>
      </w:pPr>
      <w:r>
        <w:separator/>
      </w:r>
    </w:p>
  </w:footnote>
  <w:footnote w:type="continuationSeparator" w:id="0">
    <w:p w14:paraId="5E59A596" w14:textId="77777777" w:rsidR="00675D61" w:rsidRDefault="00675D6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7B8F"/>
    <w:rsid w:val="000332AF"/>
    <w:rsid w:val="00036943"/>
    <w:rsid w:val="000379CB"/>
    <w:rsid w:val="00072DF7"/>
    <w:rsid w:val="00074CBB"/>
    <w:rsid w:val="00076472"/>
    <w:rsid w:val="00081139"/>
    <w:rsid w:val="000815D4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50B8F"/>
    <w:rsid w:val="00263214"/>
    <w:rsid w:val="00273F20"/>
    <w:rsid w:val="002A222F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121D1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4C30"/>
    <w:rsid w:val="00636DD6"/>
    <w:rsid w:val="00644BDE"/>
    <w:rsid w:val="00675D61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2B61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71551"/>
    <w:rsid w:val="00A90D42"/>
    <w:rsid w:val="00A93AE2"/>
    <w:rsid w:val="00AB3486"/>
    <w:rsid w:val="00AF0C86"/>
    <w:rsid w:val="00AF65D5"/>
    <w:rsid w:val="00B10ADB"/>
    <w:rsid w:val="00B1691C"/>
    <w:rsid w:val="00B60A95"/>
    <w:rsid w:val="00B66E36"/>
    <w:rsid w:val="00BB37AA"/>
    <w:rsid w:val="00BB4DCE"/>
    <w:rsid w:val="00BE1C56"/>
    <w:rsid w:val="00BF109B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303E"/>
    <w:rsid w:val="00D0537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A2A86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67F5F"/>
    <w:rsid w:val="00F70682"/>
    <w:rsid w:val="00F759B7"/>
    <w:rsid w:val="00F8740B"/>
    <w:rsid w:val="00F93D47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A08B-0AF4-45FC-80DF-F9ECE21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2020-12-27T06:57:00Z</cp:lastPrinted>
  <dcterms:created xsi:type="dcterms:W3CDTF">2020-12-27T07:14:00Z</dcterms:created>
  <dcterms:modified xsi:type="dcterms:W3CDTF">2020-12-27T07:14:00Z</dcterms:modified>
</cp:coreProperties>
</file>